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70DC" w:rsidRDefault="00C970DC" w:rsidP="00C970DC">
      <w:pPr>
        <w:pStyle w:val="1"/>
      </w:pPr>
      <w:r>
        <w:rPr>
          <w:rFonts w:hint="eastAsia"/>
        </w:rPr>
        <w:t>Z</w:t>
      </w:r>
      <w:r>
        <w:t>b</w:t>
      </w:r>
      <w:r>
        <w:rPr>
          <w:rFonts w:hint="eastAsia"/>
        </w:rPr>
        <w:t>rush官网账号：用来选择Z</w:t>
      </w:r>
      <w:r>
        <w:t>b</w:t>
      </w:r>
      <w:r>
        <w:rPr>
          <w:rFonts w:hint="eastAsia"/>
        </w:rPr>
        <w:t>rush</w:t>
      </w:r>
      <w:r>
        <w:t>Core Mini</w:t>
      </w:r>
    </w:p>
    <w:p w:rsidR="00C970DC" w:rsidRDefault="00C970DC" w:rsidP="00C970DC">
      <w:pPr>
        <w:pStyle w:val="2"/>
      </w:pPr>
      <w:r>
        <w:t>E</w:t>
      </w:r>
      <w:r>
        <w:rPr>
          <w:rFonts w:hint="eastAsia"/>
        </w:rPr>
        <w:t>mail：</w:t>
      </w:r>
      <w:hyperlink r:id="rId4" w:history="1">
        <w:r w:rsidRPr="003A1D7B">
          <w:rPr>
            <w:rStyle w:val="a3"/>
          </w:rPr>
          <w:t>kenny887@gmail.com</w:t>
        </w:r>
      </w:hyperlink>
    </w:p>
    <w:p w:rsidR="00C970DC" w:rsidRPr="00C970DC" w:rsidRDefault="00C970DC" w:rsidP="00C970DC">
      <w:pPr>
        <w:pStyle w:val="2"/>
        <w:rPr>
          <w:rFonts w:hint="eastAsia"/>
        </w:rPr>
      </w:pPr>
      <w:r>
        <w:t>Pw: Kenny@1975</w:t>
      </w:r>
    </w:p>
    <w:p w:rsidR="004627AF" w:rsidRDefault="00C970DC" w:rsidP="00C970DC">
      <w:pPr>
        <w:pStyle w:val="1"/>
      </w:pPr>
      <w:r>
        <w:rPr>
          <w:rFonts w:hint="eastAsia"/>
        </w:rPr>
        <w:t>1.</w:t>
      </w:r>
      <w:r w:rsidR="00AC42A1">
        <w:rPr>
          <w:rFonts w:hint="eastAsia"/>
        </w:rPr>
        <w:t>物理</w:t>
      </w:r>
      <w:r>
        <w:rPr>
          <w:rFonts w:hint="eastAsia"/>
        </w:rPr>
        <w:t>刚体的类型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42A1" w:rsidTr="00AC42A1">
        <w:tc>
          <w:tcPr>
            <w:tcW w:w="8296" w:type="dxa"/>
          </w:tcPr>
          <w:p w:rsidR="00AC42A1" w:rsidRDefault="00AC42A1" w:rsidP="00AC42A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8CCE6B" wp14:editId="6CF86E3C">
                  <wp:extent cx="8420830" cy="1028789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0830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2A1" w:rsidRPr="00AC42A1" w:rsidRDefault="00AC42A1" w:rsidP="00AC42A1">
      <w:pPr>
        <w:rPr>
          <w:rFonts w:hint="eastAsia"/>
        </w:rPr>
      </w:pPr>
    </w:p>
    <w:p w:rsidR="00C970DC" w:rsidRDefault="00C970DC" w:rsidP="00C970DC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物理引擎全局主要参数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816"/>
      </w:tblGrid>
      <w:tr w:rsidR="006638D5" w:rsidTr="00686F90">
        <w:tc>
          <w:tcPr>
            <w:tcW w:w="8296" w:type="dxa"/>
          </w:tcPr>
          <w:p w:rsidR="006638D5" w:rsidRDefault="006638D5" w:rsidP="006638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2616A4" wp14:editId="31A8AFB3">
                  <wp:extent cx="9899238" cy="3734124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9238" cy="3734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F90" w:rsidTr="00686F90">
        <w:tc>
          <w:tcPr>
            <w:tcW w:w="8296" w:type="dxa"/>
          </w:tcPr>
          <w:p w:rsidR="00686F90" w:rsidRDefault="00686F90" w:rsidP="006638D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222C0" wp14:editId="5A49DB84">
                  <wp:extent cx="9350550" cy="1889924"/>
                  <wp:effectExtent l="0" t="0" r="317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0550" cy="1889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F90" w:rsidTr="00686F90">
        <w:tc>
          <w:tcPr>
            <w:tcW w:w="8296" w:type="dxa"/>
          </w:tcPr>
          <w:p w:rsidR="00686F90" w:rsidRDefault="00686F90" w:rsidP="006638D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DBFFB" wp14:editId="77FD21D5">
                  <wp:extent cx="7071973" cy="2095682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1973" cy="2095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794" w:rsidTr="00686F90">
        <w:tc>
          <w:tcPr>
            <w:tcW w:w="8296" w:type="dxa"/>
          </w:tcPr>
          <w:p w:rsidR="00075794" w:rsidRDefault="006E1059" w:rsidP="006638D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1B033" wp14:editId="3E3C61A8">
                  <wp:extent cx="7056732" cy="2110923"/>
                  <wp:effectExtent l="0" t="0" r="0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732" cy="211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CFA" w:rsidTr="00686F90">
        <w:tc>
          <w:tcPr>
            <w:tcW w:w="8296" w:type="dxa"/>
          </w:tcPr>
          <w:p w:rsidR="007A6CFA" w:rsidRDefault="007A6CFA" w:rsidP="006638D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5EC275" wp14:editId="7BF6A623">
                  <wp:extent cx="6591871" cy="1493649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871" cy="1493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6BD5" w:rsidTr="00686F90">
        <w:tc>
          <w:tcPr>
            <w:tcW w:w="8296" w:type="dxa"/>
          </w:tcPr>
          <w:p w:rsidR="00506BD5" w:rsidRDefault="00506BD5" w:rsidP="006638D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49CDFB" wp14:editId="1FB50928">
                  <wp:extent cx="8695173" cy="2011854"/>
                  <wp:effectExtent l="0" t="0" r="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5173" cy="2011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38D5" w:rsidRPr="006638D5" w:rsidRDefault="006638D5" w:rsidP="006638D5">
      <w:pPr>
        <w:rPr>
          <w:rFonts w:hint="eastAsia"/>
        </w:rPr>
      </w:pPr>
    </w:p>
    <w:p w:rsidR="00C970DC" w:rsidRDefault="00C970DC" w:rsidP="00C970DC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物理引擎的形状编辑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289"/>
      </w:tblGrid>
      <w:tr w:rsidR="002B7AF7" w:rsidTr="00D33B25">
        <w:tc>
          <w:tcPr>
            <w:tcW w:w="8296" w:type="dxa"/>
          </w:tcPr>
          <w:p w:rsidR="002B7AF7" w:rsidRDefault="002B7AF7" w:rsidP="002B7A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D5F3A0" wp14:editId="70443C05">
                  <wp:extent cx="7666384" cy="74682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6384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B25" w:rsidTr="00D33B25">
        <w:tc>
          <w:tcPr>
            <w:tcW w:w="8296" w:type="dxa"/>
          </w:tcPr>
          <w:p w:rsidR="00D33B25" w:rsidRDefault="00D33B25" w:rsidP="002B7A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9DEDF0" wp14:editId="3C1DF0D3">
                  <wp:extent cx="7643522" cy="4305673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3522" cy="430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2F5" w:rsidTr="00D33B25">
        <w:tc>
          <w:tcPr>
            <w:tcW w:w="8296" w:type="dxa"/>
          </w:tcPr>
          <w:p w:rsidR="00AB72F5" w:rsidRDefault="004D5EBE" w:rsidP="002B7A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A9A36" wp14:editId="6614C285">
                  <wp:extent cx="7125317" cy="4115157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5317" cy="411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47F" w:rsidTr="00D33B25">
        <w:tc>
          <w:tcPr>
            <w:tcW w:w="8296" w:type="dxa"/>
          </w:tcPr>
          <w:p w:rsidR="0050347F" w:rsidRDefault="00E461A1" w:rsidP="002B7A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BFD361" wp14:editId="0BA5CD2D">
                  <wp:extent cx="6622354" cy="640135"/>
                  <wp:effectExtent l="0" t="0" r="762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354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AF7" w:rsidRPr="002B7AF7" w:rsidRDefault="002B7AF7" w:rsidP="002B7AF7">
      <w:pPr>
        <w:rPr>
          <w:rFonts w:hint="eastAsia"/>
        </w:rPr>
      </w:pPr>
    </w:p>
    <w:p w:rsidR="00C970DC" w:rsidRDefault="00C970DC" w:rsidP="00C970DC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物理引擎的刚体组件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4443" w:rsidTr="00424443">
        <w:tc>
          <w:tcPr>
            <w:tcW w:w="8296" w:type="dxa"/>
          </w:tcPr>
          <w:p w:rsidR="00424443" w:rsidRDefault="00424443" w:rsidP="004244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182C08" wp14:editId="245E2645">
                  <wp:extent cx="4206605" cy="784928"/>
                  <wp:effectExtent l="0" t="0" r="381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605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4443" w:rsidRDefault="00424443" w:rsidP="00424443">
      <w:pPr>
        <w:pStyle w:val="2"/>
      </w:pPr>
      <w:r>
        <w:rPr>
          <w:rFonts w:hint="eastAsia"/>
        </w:rPr>
        <w:t>刚体组件的常用参数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4443" w:rsidTr="00424443">
        <w:tc>
          <w:tcPr>
            <w:tcW w:w="8296" w:type="dxa"/>
          </w:tcPr>
          <w:p w:rsidR="00424443" w:rsidRDefault="00424443" w:rsidP="004244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290554" wp14:editId="6BA5D481">
                  <wp:extent cx="4618120" cy="3635055"/>
                  <wp:effectExtent l="0" t="0" r="0" b="381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20" cy="363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4443" w:rsidRDefault="00002DFF" w:rsidP="00002DFF">
      <w:pPr>
        <w:pStyle w:val="2"/>
      </w:pPr>
      <w:r>
        <w:rPr>
          <w:rFonts w:hint="eastAsia"/>
        </w:rPr>
        <w:t>游戏场景中物体需要分组处理,如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2DFF" w:rsidTr="00002DFF">
        <w:tc>
          <w:tcPr>
            <w:tcW w:w="8296" w:type="dxa"/>
          </w:tcPr>
          <w:p w:rsidR="00002DFF" w:rsidRDefault="00002DFF" w:rsidP="00002DF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3AB2AA" wp14:editId="58D2F1E1">
                  <wp:extent cx="2552921" cy="998307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921" cy="99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2DFF" w:rsidRDefault="00002DFF" w:rsidP="00002DFF">
      <w:pPr>
        <w:pStyle w:val="3"/>
      </w:pPr>
      <w:r>
        <w:rPr>
          <w:rFonts w:hint="eastAsia"/>
        </w:rPr>
        <w:t>这样子可以避免玩家的子弹打中玩家,敌人的子弹打中敌人</w:t>
      </w:r>
    </w:p>
    <w:p w:rsidR="001E4185" w:rsidRPr="00424443" w:rsidRDefault="001E4185" w:rsidP="001E4185">
      <w:pPr>
        <w:pStyle w:val="2"/>
        <w:rPr>
          <w:rFonts w:hint="eastAsia"/>
        </w:rPr>
      </w:pPr>
      <w:r>
        <w:rPr>
          <w:rFonts w:hint="eastAsia"/>
        </w:rPr>
        <w:t>给刚体添加分组需要点击项目-</w:t>
      </w:r>
      <w:r>
        <w:t>&gt;</w:t>
      </w:r>
      <w:r>
        <w:rPr>
          <w:rFonts w:hint="eastAsia"/>
        </w:rPr>
        <w:t>项目设置-</w:t>
      </w:r>
      <w:r>
        <w:t>&gt;</w:t>
      </w:r>
      <w:r>
        <w:rPr>
          <w:rFonts w:hint="eastAsia"/>
        </w:rPr>
        <w:t>物理,然后在最下面一栏:碰撞矩阵,点击+来添加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833"/>
      </w:tblGrid>
      <w:tr w:rsidR="001E4185" w:rsidTr="00E17EE0">
        <w:tc>
          <w:tcPr>
            <w:tcW w:w="8296" w:type="dxa"/>
          </w:tcPr>
          <w:p w:rsidR="001E4185" w:rsidRDefault="001E4185" w:rsidP="00E17EE0">
            <w:r>
              <w:rPr>
                <w:noProof/>
              </w:rPr>
              <w:drawing>
                <wp:inline distT="0" distB="0" distL="0" distR="0" wp14:anchorId="381164D7" wp14:editId="0E565457">
                  <wp:extent cx="7369179" cy="4854361"/>
                  <wp:effectExtent l="0" t="0" r="3175" b="381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179" cy="485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4185" w:rsidTr="00E17EE0">
        <w:tc>
          <w:tcPr>
            <w:tcW w:w="8296" w:type="dxa"/>
          </w:tcPr>
          <w:p w:rsidR="001E4185" w:rsidRDefault="001E4185" w:rsidP="00E17EE0">
            <w:r>
              <w:rPr>
                <w:noProof/>
              </w:rPr>
              <w:drawing>
                <wp:inline distT="0" distB="0" distL="0" distR="0" wp14:anchorId="20EE44FB" wp14:editId="6FD90D93">
                  <wp:extent cx="7376799" cy="478577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799" cy="47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4185" w:rsidTr="00E17EE0">
        <w:tc>
          <w:tcPr>
            <w:tcW w:w="8296" w:type="dxa"/>
          </w:tcPr>
          <w:p w:rsidR="001E4185" w:rsidRDefault="001E4185" w:rsidP="00E17EE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AA9AC" wp14:editId="697C33A0">
                  <wp:extent cx="7376799" cy="4831499"/>
                  <wp:effectExtent l="0" t="0" r="0" b="762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799" cy="483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60E" w:rsidRDefault="00D4060E" w:rsidP="006D4EB2">
      <w:pPr>
        <w:pStyle w:val="2"/>
      </w:pPr>
      <w:r>
        <w:rPr>
          <w:rFonts w:hint="eastAsia"/>
        </w:rPr>
        <w:t>既然静态物体可以不需要刚体,为什么我们还要给他添加刚体?</w:t>
      </w:r>
    </w:p>
    <w:p w:rsidR="00AA4B1F" w:rsidRDefault="00AA4B1F" w:rsidP="00AA4B1F">
      <w:pPr>
        <w:pStyle w:val="2"/>
      </w:pPr>
      <w:r>
        <w:rPr>
          <w:rFonts w:hint="eastAsia"/>
        </w:rPr>
        <w:t>还有另外一种类型的刚体,KI</w:t>
      </w:r>
      <w:r>
        <w:t>NEMATIC</w:t>
      </w:r>
      <w:r>
        <w:rPr>
          <w:rFonts w:hint="eastAsia"/>
        </w:rPr>
        <w:t>类型的刚体也是</w:t>
      </w:r>
      <w:r w:rsidR="00F43075">
        <w:rPr>
          <w:rFonts w:hint="eastAsia"/>
        </w:rPr>
        <w:t>运动学</w:t>
      </w:r>
      <w:r>
        <w:rPr>
          <w:rFonts w:hint="eastAsia"/>
        </w:rPr>
        <w:t>刚体,但是你可以使用代码来对他们进行状态设置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56"/>
      </w:tblGrid>
      <w:tr w:rsidR="00F43075" w:rsidTr="007F402E">
        <w:tc>
          <w:tcPr>
            <w:tcW w:w="8296" w:type="dxa"/>
          </w:tcPr>
          <w:p w:rsidR="00F43075" w:rsidRDefault="00F43075" w:rsidP="00F430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4D5F73" wp14:editId="1CBBCBA8">
                  <wp:extent cx="6629975" cy="1516511"/>
                  <wp:effectExtent l="0" t="0" r="0" b="762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975" cy="1516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02E" w:rsidTr="007F402E">
        <w:tc>
          <w:tcPr>
            <w:tcW w:w="8296" w:type="dxa"/>
          </w:tcPr>
          <w:p w:rsidR="007F402E" w:rsidRDefault="007F402E" w:rsidP="00F4307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AB0BA" wp14:editId="35AE0DE3">
                  <wp:extent cx="4801016" cy="1013548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016" cy="101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F43075" w:rsidRPr="00F43075" w:rsidRDefault="00F43075" w:rsidP="00F43075">
      <w:pPr>
        <w:rPr>
          <w:rFonts w:hint="eastAsia"/>
        </w:rPr>
      </w:pPr>
    </w:p>
    <w:p w:rsidR="00D4060E" w:rsidRPr="00D4060E" w:rsidRDefault="00D4060E" w:rsidP="006D4EB2">
      <w:pPr>
        <w:pStyle w:val="3"/>
        <w:rPr>
          <w:rFonts w:hint="eastAsia"/>
        </w:rPr>
      </w:pPr>
      <w:r>
        <w:rPr>
          <w:rFonts w:hint="eastAsia"/>
        </w:rPr>
        <w:t>是为了方便我们对物体进行分组</w:t>
      </w:r>
    </w:p>
    <w:p w:rsidR="00C970DC" w:rsidRDefault="00C970DC" w:rsidP="00C970DC">
      <w:pPr>
        <w:pStyle w:val="1"/>
      </w:pPr>
      <w:r>
        <w:rPr>
          <w:rFonts w:hint="eastAsia"/>
        </w:rPr>
        <w:t>5</w:t>
      </w:r>
      <w:r>
        <w:t>.</w:t>
      </w:r>
      <w:r w:rsidR="00796588">
        <w:rPr>
          <w:rFonts w:hint="eastAsia"/>
        </w:rPr>
        <w:t>触发器</w:t>
      </w:r>
      <w:r>
        <w:rPr>
          <w:rFonts w:hint="eastAsia"/>
        </w:rPr>
        <w:t>的配置与作用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6588" w:rsidTr="00796588">
        <w:tc>
          <w:tcPr>
            <w:tcW w:w="8296" w:type="dxa"/>
          </w:tcPr>
          <w:p w:rsidR="00796588" w:rsidRDefault="00796588" w:rsidP="007965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A05A78" wp14:editId="3C146F5D">
                  <wp:extent cx="10615580" cy="1508891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5580" cy="150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6588" w:rsidRPr="00796588" w:rsidRDefault="00796588" w:rsidP="00796588">
      <w:pPr>
        <w:rPr>
          <w:rFonts w:hint="eastAsia"/>
        </w:rPr>
      </w:pPr>
    </w:p>
    <w:p w:rsidR="00C970DC" w:rsidRDefault="00C970DC" w:rsidP="00C970DC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演练</w:t>
      </w:r>
    </w:p>
    <w:p w:rsidR="00A93E47" w:rsidRDefault="00A93E47" w:rsidP="00A93E47">
      <w:pPr>
        <w:pStyle w:val="2"/>
      </w:pPr>
      <w:r w:rsidRPr="00A93E47">
        <w:t>1.新建一个项目，起名</w:t>
      </w:r>
      <w:r>
        <w:t>class</w:t>
      </w:r>
      <w:r>
        <w:rPr>
          <w:rFonts w:hint="eastAsia"/>
        </w:rPr>
        <w:t>Eigh</w:t>
      </w:r>
      <w:r w:rsidRPr="00A93E47">
        <w:t>teen-</w:t>
      </w:r>
      <w:r>
        <w:rPr>
          <w:rFonts w:hint="eastAsia"/>
        </w:rPr>
        <w:t>PhysicEngine</w:t>
      </w:r>
      <w:r w:rsidRPr="00A93E47">
        <w:t>然后在assets文件夹里面新建3个文件夹：AssetsPackage，Scenes和Scripts，然后把主场景作为main保存到Scenes文件夹中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3E47" w:rsidTr="00A93E47">
        <w:tc>
          <w:tcPr>
            <w:tcW w:w="8296" w:type="dxa"/>
          </w:tcPr>
          <w:p w:rsidR="00A93E47" w:rsidRDefault="00A93E47" w:rsidP="00A93E47">
            <w:r>
              <w:rPr>
                <w:noProof/>
              </w:rPr>
              <w:drawing>
                <wp:inline distT="0" distB="0" distL="0" distR="0" wp14:anchorId="76F18290" wp14:editId="46237C5D">
                  <wp:extent cx="4054191" cy="7079593"/>
                  <wp:effectExtent l="0" t="0" r="381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91" cy="7079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3E47" w:rsidRDefault="006638D5" w:rsidP="006638D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查看cocos编辑器的物理引擎选项，点击项目菜单-》项目设置然后点击-物理选项，如图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38D5" w:rsidTr="006638D5">
        <w:tc>
          <w:tcPr>
            <w:tcW w:w="8296" w:type="dxa"/>
          </w:tcPr>
          <w:p w:rsidR="006638D5" w:rsidRDefault="006638D5" w:rsidP="00A93E47">
            <w:r>
              <w:rPr>
                <w:noProof/>
              </w:rPr>
              <w:drawing>
                <wp:inline distT="0" distB="0" distL="0" distR="0" wp14:anchorId="5BF1B5FD" wp14:editId="2161AB98">
                  <wp:extent cx="7392041" cy="5921253"/>
                  <wp:effectExtent l="0" t="0" r="0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2041" cy="592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3E47" w:rsidRDefault="00BF40BE" w:rsidP="00BF40B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我们在场景中添加一个立方体，然后点击属性检查器里面的添加组件按钮，就可以添加一个Collider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40BE" w:rsidTr="00BF40BE">
        <w:tc>
          <w:tcPr>
            <w:tcW w:w="8296" w:type="dxa"/>
          </w:tcPr>
          <w:p w:rsidR="00BF40BE" w:rsidRDefault="00BF40BE" w:rsidP="00BF40BE">
            <w:pPr>
              <w:rPr>
                <w:rFonts w:hint="eastAsia"/>
              </w:rPr>
            </w:pPr>
            <w:r w:rsidRPr="00BF40BE">
              <w:drawing>
                <wp:inline distT="0" distB="0" distL="0" distR="0" wp14:anchorId="18813E71" wp14:editId="3FE49A12">
                  <wp:extent cx="13039359" cy="689927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0101" cy="690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40BE" w:rsidRDefault="00BF40BE" w:rsidP="00BF40BE">
      <w:pPr>
        <w:pStyle w:val="3"/>
      </w:pPr>
      <w:r>
        <w:rPr>
          <w:rFonts w:hint="eastAsia"/>
        </w:rPr>
        <w:t>有各种各样的Collider，注意碰撞器有3D的和2D的，不要选择错了</w:t>
      </w:r>
    </w:p>
    <w:p w:rsidR="00BF40BE" w:rsidRDefault="00BF40BE" w:rsidP="00573DDC">
      <w:pPr>
        <w:pStyle w:val="2"/>
      </w:pPr>
      <w:r>
        <w:rPr>
          <w:rFonts w:hint="eastAsia"/>
        </w:rPr>
        <w:t>4，我们给立方体添加一个BoxCollider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40BE" w:rsidTr="00BF40BE">
        <w:tc>
          <w:tcPr>
            <w:tcW w:w="8296" w:type="dxa"/>
          </w:tcPr>
          <w:p w:rsidR="00BF40BE" w:rsidRDefault="00BF40BE" w:rsidP="00BF40B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1FC47F" wp14:editId="08424B87">
                  <wp:extent cx="11270957" cy="6348010"/>
                  <wp:effectExtent l="0" t="0" r="698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0957" cy="634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40BE" w:rsidRDefault="00573DDC" w:rsidP="00573DDC">
      <w:pPr>
        <w:pStyle w:val="2"/>
      </w:pPr>
      <w:r>
        <w:t>5.</w:t>
      </w:r>
      <w:r>
        <w:rPr>
          <w:rFonts w:hint="eastAsia"/>
        </w:rPr>
        <w:t>默认情况下，碰撞器的大小和物体的大小一样，但是我们可以调整他的大小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3DDC" w:rsidTr="00573DDC">
        <w:tc>
          <w:tcPr>
            <w:tcW w:w="8296" w:type="dxa"/>
          </w:tcPr>
          <w:p w:rsidR="00573DDC" w:rsidRDefault="00573DDC" w:rsidP="00573D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FDA68F" wp14:editId="27A73583">
                  <wp:extent cx="4701947" cy="2651990"/>
                  <wp:effectExtent l="0" t="0" r="381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947" cy="265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4B2" w:rsidTr="00573DDC">
        <w:tc>
          <w:tcPr>
            <w:tcW w:w="8296" w:type="dxa"/>
          </w:tcPr>
          <w:p w:rsidR="00BB64B2" w:rsidRDefault="00BB64B2" w:rsidP="00573D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4FB32" wp14:editId="07B96036">
                  <wp:extent cx="8923793" cy="522777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3793" cy="522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3DDC" w:rsidRDefault="00AB1304" w:rsidP="00AB1304">
      <w:pPr>
        <w:pStyle w:val="3"/>
      </w:pPr>
      <w:r>
        <w:rPr>
          <w:rFonts w:hint="eastAsia"/>
        </w:rPr>
        <w:t>一般我们还是不去修改它，我们还是改回来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1304" w:rsidTr="00AB1304">
        <w:tc>
          <w:tcPr>
            <w:tcW w:w="8296" w:type="dxa"/>
          </w:tcPr>
          <w:p w:rsidR="00AB1304" w:rsidRDefault="00AB1304" w:rsidP="00AB13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FDFD3C" wp14:editId="4EE73C71">
                  <wp:extent cx="8928339" cy="5448424"/>
                  <wp:effectExtent l="0" t="0" r="635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7856" cy="5454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1304" w:rsidRDefault="00064E1A" w:rsidP="00AB72F5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碰撞体的每一个面的中间都有一个绿色色块，点击这个绿色色块并且拖拽，可以改变这个方向的大小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4E1A" w:rsidTr="00064E1A">
        <w:tc>
          <w:tcPr>
            <w:tcW w:w="8296" w:type="dxa"/>
          </w:tcPr>
          <w:p w:rsidR="00064E1A" w:rsidRDefault="00064E1A" w:rsidP="00064E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ECEA1F9" wp14:editId="1E4756A9">
                  <wp:extent cx="3985605" cy="3276884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605" cy="3276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4E1A" w:rsidRDefault="00AB72F5" w:rsidP="00AB72F5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我们可以给碰撞器创建一个物理材质，在AssetsPackage文件夹里面</w:t>
      </w:r>
      <w:r w:rsidR="00D20215">
        <w:rPr>
          <w:rFonts w:hint="eastAsia"/>
        </w:rPr>
        <w:t>新建一个Physics，然后在里面新建一个物理材质，他会自动有一些默认参数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0215" w:rsidTr="00D20215">
        <w:tc>
          <w:tcPr>
            <w:tcW w:w="8296" w:type="dxa"/>
          </w:tcPr>
          <w:p w:rsidR="00D20215" w:rsidRDefault="00D20215" w:rsidP="00D2021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3B89B3" wp14:editId="0A5433A6">
                  <wp:extent cx="11550028" cy="6094095"/>
                  <wp:effectExtent l="0" t="0" r="0" b="190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0811" cy="6099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215" w:rsidRDefault="0076101E" w:rsidP="0076101E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我们可以把这个材质设置刚体碰撞器的材质里面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101E" w:rsidTr="0076101E">
        <w:tc>
          <w:tcPr>
            <w:tcW w:w="8296" w:type="dxa"/>
          </w:tcPr>
          <w:p w:rsidR="0076101E" w:rsidRDefault="0076101E" w:rsidP="0076101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51385B" wp14:editId="1B2B8030">
                  <wp:extent cx="11908910" cy="4614937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6059" cy="4617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101E" w:rsidRDefault="00E05989" w:rsidP="00E05989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碰撞器有一个isTrigger属性如果你勾选了，它就变为一个触发器。触发器不会受任何力的影响</w:t>
      </w:r>
      <w:r w:rsidR="00FA7EC5">
        <w:rPr>
          <w:rFonts w:hint="eastAsia"/>
        </w:rPr>
        <w:t>，它只做碰撞检测，但是不会改变任何物体的运动状态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5989" w:rsidTr="00E05989">
        <w:tc>
          <w:tcPr>
            <w:tcW w:w="8296" w:type="dxa"/>
          </w:tcPr>
          <w:p w:rsidR="00E05989" w:rsidRDefault="00E05989" w:rsidP="00E05989">
            <w:r>
              <w:rPr>
                <w:noProof/>
              </w:rPr>
              <w:drawing>
                <wp:inline distT="0" distB="0" distL="0" distR="0" wp14:anchorId="4E4C42A6" wp14:editId="14331008">
                  <wp:extent cx="6569009" cy="5464013"/>
                  <wp:effectExtent l="0" t="0" r="3810" b="381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9009" cy="546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5989" w:rsidRDefault="00796588" w:rsidP="00796588">
      <w:pPr>
        <w:pStyle w:val="3"/>
      </w:pPr>
      <w:r>
        <w:rPr>
          <w:rFonts w:hint="eastAsia"/>
        </w:rPr>
        <w:t>注意：触发器也是很有用的，可以做开关，用于检查主角有没有进入预定的区域，或者做传送带，或者做关卡，判断玩家是否以及过关，还可以做道具拾取.</w:t>
      </w:r>
    </w:p>
    <w:p w:rsidR="00E05989" w:rsidRDefault="000001A5" w:rsidP="000001A5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碰撞器是有性能的高低的,从高到低顺序如下球体 &gt;</w:t>
      </w:r>
      <w:r>
        <w:t xml:space="preserve"> </w:t>
      </w:r>
      <w:r>
        <w:rPr>
          <w:rFonts w:hint="eastAsia"/>
        </w:rPr>
        <w:t>立方体 &gt;</w:t>
      </w:r>
      <w:r>
        <w:t xml:space="preserve"> </w:t>
      </w:r>
      <w:r>
        <w:rPr>
          <w:rFonts w:hint="eastAsia"/>
        </w:rPr>
        <w:t>其他几何体</w:t>
      </w:r>
      <w:r w:rsidR="0050347F">
        <w:rPr>
          <w:rFonts w:hint="eastAsia"/>
        </w:rPr>
        <w:t xml:space="preserve"> </w:t>
      </w:r>
      <w:r w:rsidR="0050347F">
        <w:t xml:space="preserve">&gt; </w:t>
      </w:r>
      <w:r w:rsidR="0050347F">
        <w:rPr>
          <w:rFonts w:hint="eastAsia"/>
        </w:rPr>
        <w:t>MeshCollider</w:t>
      </w:r>
    </w:p>
    <w:p w:rsidR="00E05989" w:rsidRDefault="00BC57A2" w:rsidP="00BC57A2">
      <w:pPr>
        <w:pStyle w:val="1"/>
      </w:pPr>
      <w:r>
        <w:rPr>
          <w:rFonts w:hint="eastAsia"/>
        </w:rPr>
        <w:t>下面我们来学习刚体组件</w:t>
      </w:r>
    </w:p>
    <w:p w:rsidR="00BC57A2" w:rsidRDefault="00BC57A2" w:rsidP="00BC57A2">
      <w:pPr>
        <w:pStyle w:val="2"/>
      </w:pPr>
      <w:r>
        <w:rPr>
          <w:rFonts w:hint="eastAsia"/>
        </w:rPr>
        <w:t>1</w:t>
      </w:r>
      <w:r>
        <w:t>,</w:t>
      </w:r>
      <w:r>
        <w:rPr>
          <w:rFonts w:hint="eastAsia"/>
        </w:rPr>
        <w:t>把立方体输出,先添加一个平面,改名Ground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57A2" w:rsidTr="00BC57A2">
        <w:tc>
          <w:tcPr>
            <w:tcW w:w="8296" w:type="dxa"/>
          </w:tcPr>
          <w:p w:rsidR="00BC57A2" w:rsidRDefault="00BC57A2" w:rsidP="00BC57A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D7815E" wp14:editId="3F6302D0">
                  <wp:extent cx="10204064" cy="5669771"/>
                  <wp:effectExtent l="0" t="0" r="6985" b="762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4064" cy="566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57A2" w:rsidRDefault="006F5F3B" w:rsidP="006F5F3B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给这个平面添加一个BoxCollider碰撞器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5F3B" w:rsidTr="006F5F3B">
        <w:tc>
          <w:tcPr>
            <w:tcW w:w="8296" w:type="dxa"/>
          </w:tcPr>
          <w:p w:rsidR="006F5F3B" w:rsidRDefault="006F5F3B" w:rsidP="006F5F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FB89A5" wp14:editId="6B8644CA">
                  <wp:extent cx="11347163" cy="7529212"/>
                  <wp:effectExtent l="0" t="0" r="698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7163" cy="7529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5F3B" w:rsidRDefault="00092D8D" w:rsidP="00092D8D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把厚度改为0</w:t>
      </w:r>
      <w:r>
        <w:t>.5(</w:t>
      </w:r>
      <w:r>
        <w:rPr>
          <w:rFonts w:hint="eastAsia"/>
        </w:rPr>
        <w:t>也就是y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2D8D" w:rsidTr="00092D8D">
        <w:tc>
          <w:tcPr>
            <w:tcW w:w="8296" w:type="dxa"/>
          </w:tcPr>
          <w:p w:rsidR="00092D8D" w:rsidRDefault="00092D8D" w:rsidP="00092D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03C032" wp14:editId="26A42501">
                  <wp:extent cx="11636748" cy="7026249"/>
                  <wp:effectExtent l="0" t="0" r="3175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748" cy="7026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2D8D" w:rsidRDefault="002C78FF" w:rsidP="002C78FF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然后把碰撞器的中心的y坐标改为-</w:t>
      </w:r>
      <w:r>
        <w:t>0.25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78FF" w:rsidTr="002C78FF">
        <w:tc>
          <w:tcPr>
            <w:tcW w:w="8296" w:type="dxa"/>
          </w:tcPr>
          <w:p w:rsidR="002C78FF" w:rsidRDefault="002C78FF" w:rsidP="002C78F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01AB6A" wp14:editId="2C5E3050">
                  <wp:extent cx="11156647" cy="6454699"/>
                  <wp:effectExtent l="0" t="0" r="6985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6647" cy="645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78FF" w:rsidRPr="002C78FF" w:rsidRDefault="006F4F68" w:rsidP="006F4F68">
      <w:pPr>
        <w:pStyle w:val="2"/>
        <w:rPr>
          <w:rFonts w:hint="eastAsia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在场景中创建一个立方体然后给他拉高一点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4F68" w:rsidTr="006F4F68">
        <w:tc>
          <w:tcPr>
            <w:tcW w:w="8296" w:type="dxa"/>
          </w:tcPr>
          <w:p w:rsidR="006F4F68" w:rsidRDefault="006F4F68" w:rsidP="00E05989">
            <w:r>
              <w:rPr>
                <w:noProof/>
              </w:rPr>
              <w:drawing>
                <wp:inline distT="0" distB="0" distL="0" distR="0" wp14:anchorId="56D3CD7F" wp14:editId="327B1055">
                  <wp:extent cx="10821338" cy="5342083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1338" cy="534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F68" w:rsidRDefault="006F4F68" w:rsidP="006F4F68">
      <w:pPr>
        <w:pStyle w:val="2"/>
      </w:pPr>
      <w:r>
        <w:rPr>
          <w:rFonts w:hint="eastAsia"/>
        </w:rPr>
        <w:t>6</w:t>
      </w:r>
      <w:r>
        <w:t>.</w:t>
      </w:r>
      <w:r w:rsidRPr="006F4F68">
        <w:rPr>
          <w:rFonts w:hint="eastAsia"/>
        </w:rPr>
        <w:t xml:space="preserve"> </w:t>
      </w:r>
      <w:r>
        <w:rPr>
          <w:rFonts w:hint="eastAsia"/>
        </w:rPr>
        <w:t>给</w:t>
      </w:r>
      <w:r>
        <w:rPr>
          <w:rFonts w:hint="eastAsia"/>
        </w:rPr>
        <w:t>立方体</w:t>
      </w:r>
      <w:r>
        <w:rPr>
          <w:rFonts w:hint="eastAsia"/>
        </w:rPr>
        <w:t>添加一个BoxCollider碰撞器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4F68" w:rsidTr="006F4F68">
        <w:tc>
          <w:tcPr>
            <w:tcW w:w="8296" w:type="dxa"/>
          </w:tcPr>
          <w:p w:rsidR="006F4F68" w:rsidRDefault="006F4F68" w:rsidP="006F4F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368435" wp14:editId="0A5E110D">
                  <wp:extent cx="11610590" cy="5817779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6572" cy="5820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F68" w:rsidRPr="006F4F68" w:rsidRDefault="006F4F68" w:rsidP="006F4F68">
      <w:pPr>
        <w:rPr>
          <w:rFonts w:hint="eastAsia"/>
        </w:rPr>
      </w:pPr>
    </w:p>
    <w:p w:rsidR="00E05989" w:rsidRDefault="006A2E92" w:rsidP="006A2E92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然后需要给立方体添加一个刚体组件RigidBody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A2E92" w:rsidTr="006A2E92">
        <w:tc>
          <w:tcPr>
            <w:tcW w:w="8296" w:type="dxa"/>
          </w:tcPr>
          <w:p w:rsidR="006A2E92" w:rsidRDefault="006A2E92" w:rsidP="006A2E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396B71" wp14:editId="1A66B53C">
                  <wp:extent cx="10341236" cy="6706181"/>
                  <wp:effectExtent l="0" t="0" r="317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1236" cy="670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E92" w:rsidRDefault="00424443" w:rsidP="00424443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此时运行程序,立方体就会掉到平面上面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4443" w:rsidTr="00424443">
        <w:tc>
          <w:tcPr>
            <w:tcW w:w="8296" w:type="dxa"/>
          </w:tcPr>
          <w:p w:rsidR="00424443" w:rsidRDefault="00424443" w:rsidP="004244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BE86E8" wp14:editId="6BF1ED56">
                  <wp:extent cx="6927180" cy="4633362"/>
                  <wp:effectExtent l="0" t="0" r="762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7180" cy="46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F72" w:rsidRDefault="00952F72" w:rsidP="00952F72">
      <w:pPr>
        <w:pStyle w:val="2"/>
      </w:pPr>
      <w:r>
        <w:t>9.</w:t>
      </w:r>
      <w:r>
        <w:rPr>
          <w:rFonts w:hint="eastAsia"/>
        </w:rPr>
        <w:t>我们给编辑器添加一个layer也就是一个分组,点击项目-</w:t>
      </w:r>
      <w:r>
        <w:t>&gt;</w:t>
      </w:r>
      <w:r>
        <w:rPr>
          <w:rFonts w:hint="eastAsia"/>
        </w:rPr>
        <w:t>项目设置-</w:t>
      </w:r>
      <w:r>
        <w:t>&gt;</w:t>
      </w:r>
      <w:r>
        <w:rPr>
          <w:rFonts w:hint="eastAsia"/>
        </w:rPr>
        <w:t>layers</w:t>
      </w:r>
      <w:r>
        <w:t>,</w:t>
      </w:r>
      <w:r>
        <w:rPr>
          <w:rFonts w:hint="eastAsia"/>
        </w:rPr>
        <w:t>在0</w:t>
      </w:r>
      <w:r>
        <w:t>-19</w:t>
      </w:r>
      <w:r>
        <w:rPr>
          <w:rFonts w:hint="eastAsia"/>
        </w:rPr>
        <w:t>里面可以添加自定义分组.</w:t>
      </w:r>
      <w:r>
        <w:rPr>
          <w:rFonts w:hint="eastAsia"/>
        </w:rPr>
        <w:t>可以在这里设置分组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F72" w:rsidTr="00E17EE0">
        <w:tc>
          <w:tcPr>
            <w:tcW w:w="8296" w:type="dxa"/>
          </w:tcPr>
          <w:p w:rsidR="00952F72" w:rsidRDefault="00952F72" w:rsidP="00E17EE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69E007" wp14:editId="2EC42D95">
                  <wp:extent cx="5380186" cy="3840813"/>
                  <wp:effectExtent l="0" t="0" r="0" b="762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186" cy="3840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F72" w:rsidRDefault="00952F72" w:rsidP="00952F72">
      <w:pPr>
        <w:pStyle w:val="2"/>
      </w:pPr>
      <w:r>
        <w:rPr>
          <w:rFonts w:hint="eastAsia"/>
        </w:rPr>
        <w:t>添加后会出现在layers选项卡里面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F72" w:rsidTr="00E17EE0">
        <w:tc>
          <w:tcPr>
            <w:tcW w:w="8296" w:type="dxa"/>
          </w:tcPr>
          <w:p w:rsidR="00952F72" w:rsidRDefault="00952F72" w:rsidP="00E17EE0">
            <w:pPr>
              <w:rPr>
                <w:rFonts w:hint="eastAsia"/>
              </w:rPr>
            </w:pPr>
            <w:r w:rsidRPr="00952F72">
              <w:drawing>
                <wp:inline distT="0" distB="0" distL="0" distR="0" wp14:anchorId="37157A15" wp14:editId="4DF94002">
                  <wp:extent cx="6773220" cy="5601482"/>
                  <wp:effectExtent l="0" t="0" r="889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3220" cy="560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4443" w:rsidRPr="00424443" w:rsidRDefault="0018622B" w:rsidP="0018622B">
      <w:pPr>
        <w:pStyle w:val="2"/>
        <w:rPr>
          <w:rFonts w:hint="eastAsia"/>
        </w:rPr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不对,上面的做法是给普通物体添加分组,给刚体添加分组需要点击项目-</w:t>
      </w:r>
      <w:r>
        <w:t>&gt;</w:t>
      </w:r>
      <w:r>
        <w:rPr>
          <w:rFonts w:hint="eastAsia"/>
        </w:rPr>
        <w:t>项目设置-</w:t>
      </w:r>
      <w:r>
        <w:t>&gt;</w:t>
      </w:r>
      <w:r>
        <w:rPr>
          <w:rFonts w:hint="eastAsia"/>
        </w:rPr>
        <w:t>物理,然后在最下面一栏:碰撞矩阵,点击+来添加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833"/>
      </w:tblGrid>
      <w:tr w:rsidR="0018622B" w:rsidTr="0018622B">
        <w:tc>
          <w:tcPr>
            <w:tcW w:w="8296" w:type="dxa"/>
          </w:tcPr>
          <w:p w:rsidR="0018622B" w:rsidRDefault="0018622B" w:rsidP="00E05989">
            <w:r>
              <w:rPr>
                <w:noProof/>
              </w:rPr>
              <w:drawing>
                <wp:inline distT="0" distB="0" distL="0" distR="0" wp14:anchorId="1818F8C8" wp14:editId="0CBD9786">
                  <wp:extent cx="7369179" cy="4854361"/>
                  <wp:effectExtent l="0" t="0" r="3175" b="381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179" cy="485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22B" w:rsidTr="0018622B">
        <w:tc>
          <w:tcPr>
            <w:tcW w:w="8296" w:type="dxa"/>
          </w:tcPr>
          <w:p w:rsidR="0018622B" w:rsidRDefault="0018622B" w:rsidP="00E05989">
            <w:r>
              <w:rPr>
                <w:noProof/>
              </w:rPr>
              <w:drawing>
                <wp:inline distT="0" distB="0" distL="0" distR="0" wp14:anchorId="034D0579" wp14:editId="3536033C">
                  <wp:extent cx="7376799" cy="478577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799" cy="47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22B" w:rsidTr="0018622B">
        <w:tc>
          <w:tcPr>
            <w:tcW w:w="8296" w:type="dxa"/>
          </w:tcPr>
          <w:p w:rsidR="0018622B" w:rsidRDefault="0018622B" w:rsidP="00E059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FB58F4" wp14:editId="01FEA508">
                  <wp:extent cx="7376799" cy="4831499"/>
                  <wp:effectExtent l="0" t="0" r="0" b="762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799" cy="483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5989" w:rsidRDefault="0018622B" w:rsidP="0018622B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然后就可以修改刚体的分组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0065" w:rsidTr="00980065">
        <w:tc>
          <w:tcPr>
            <w:tcW w:w="8296" w:type="dxa"/>
          </w:tcPr>
          <w:p w:rsidR="00980065" w:rsidRDefault="00980065" w:rsidP="0098006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CA6BEE" wp14:editId="31FF8736">
                  <wp:extent cx="5753599" cy="5768840"/>
                  <wp:effectExtent l="0" t="0" r="0" b="381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599" cy="576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0065" w:rsidRPr="00980065" w:rsidRDefault="00980065" w:rsidP="00980065">
      <w:pPr>
        <w:rPr>
          <w:rFonts w:hint="eastAsia"/>
        </w:rPr>
      </w:pPr>
    </w:p>
    <w:p w:rsidR="00E05989" w:rsidRPr="00E05989" w:rsidRDefault="00E05989" w:rsidP="00E05989">
      <w:pPr>
        <w:rPr>
          <w:rFonts w:hint="eastAsia"/>
        </w:rPr>
      </w:pPr>
    </w:p>
    <w:p w:rsidR="00A93E47" w:rsidRDefault="00A93E47" w:rsidP="00A93E47"/>
    <w:p w:rsidR="00A93E47" w:rsidRDefault="00A93E47" w:rsidP="00A93E47"/>
    <w:p w:rsidR="00A93E47" w:rsidRDefault="00A93E47" w:rsidP="00A93E47"/>
    <w:p w:rsidR="00A93E47" w:rsidRDefault="00A93E47" w:rsidP="00A93E47"/>
    <w:p w:rsidR="00A93E47" w:rsidRPr="00A93E47" w:rsidRDefault="00A93E47" w:rsidP="00A93E47">
      <w:pPr>
        <w:rPr>
          <w:rFonts w:hint="eastAsia"/>
        </w:rPr>
      </w:pPr>
    </w:p>
    <w:sectPr w:rsidR="00A93E47" w:rsidRPr="00A93E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08FF"/>
    <w:rsid w:val="000001A5"/>
    <w:rsid w:val="00002DFF"/>
    <w:rsid w:val="00064E1A"/>
    <w:rsid w:val="00075794"/>
    <w:rsid w:val="00092D8D"/>
    <w:rsid w:val="0018622B"/>
    <w:rsid w:val="001E4185"/>
    <w:rsid w:val="002B7AF7"/>
    <w:rsid w:val="002C78FF"/>
    <w:rsid w:val="00424443"/>
    <w:rsid w:val="004D5EBE"/>
    <w:rsid w:val="0050347F"/>
    <w:rsid w:val="00506BD5"/>
    <w:rsid w:val="00573DDC"/>
    <w:rsid w:val="006638D5"/>
    <w:rsid w:val="00686F90"/>
    <w:rsid w:val="006A2E92"/>
    <w:rsid w:val="006D4EB2"/>
    <w:rsid w:val="006E1059"/>
    <w:rsid w:val="006F4F68"/>
    <w:rsid w:val="006F5F3B"/>
    <w:rsid w:val="0076101E"/>
    <w:rsid w:val="00796588"/>
    <w:rsid w:val="007A6CFA"/>
    <w:rsid w:val="007F08FF"/>
    <w:rsid w:val="007F402E"/>
    <w:rsid w:val="0087239D"/>
    <w:rsid w:val="00952F72"/>
    <w:rsid w:val="00980065"/>
    <w:rsid w:val="009E288F"/>
    <w:rsid w:val="00A93E47"/>
    <w:rsid w:val="00AA4B1F"/>
    <w:rsid w:val="00AB1304"/>
    <w:rsid w:val="00AB72F5"/>
    <w:rsid w:val="00AC42A1"/>
    <w:rsid w:val="00BB64B2"/>
    <w:rsid w:val="00BC57A2"/>
    <w:rsid w:val="00BF40BE"/>
    <w:rsid w:val="00C970DC"/>
    <w:rsid w:val="00D20215"/>
    <w:rsid w:val="00D33B25"/>
    <w:rsid w:val="00D4060E"/>
    <w:rsid w:val="00E05989"/>
    <w:rsid w:val="00E461A1"/>
    <w:rsid w:val="00F22A76"/>
    <w:rsid w:val="00F43075"/>
    <w:rsid w:val="00FA7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03700"/>
  <w15:chartTrackingRefBased/>
  <w15:docId w15:val="{62B6ADD5-DE73-4D34-982B-D515300B1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970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970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F40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F40B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70DC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C970DC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C970DC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AC42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BF40B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F40B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mailto:kenny887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233</Words>
  <Characters>1333</Characters>
  <Application>Microsoft Office Word</Application>
  <DocSecurity>0</DocSecurity>
  <Lines>11</Lines>
  <Paragraphs>3</Paragraphs>
  <ScaleCrop>false</ScaleCrop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40</cp:revision>
  <dcterms:created xsi:type="dcterms:W3CDTF">2025-05-16T20:56:00Z</dcterms:created>
  <dcterms:modified xsi:type="dcterms:W3CDTF">2025-05-16T23:51:00Z</dcterms:modified>
</cp:coreProperties>
</file>